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999" w:rsidRPr="00817DBA" w:rsidRDefault="00577A3C" w:rsidP="00577A3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7DBA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577A3C" w:rsidRPr="00817DBA" w:rsidRDefault="00577A3C" w:rsidP="00C9599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7DB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817DBA">
        <w:rPr>
          <w:rFonts w:ascii="Times New Roman" w:hAnsi="Times New Roman" w:cs="Times New Roman"/>
          <w:sz w:val="24"/>
          <w:szCs w:val="24"/>
        </w:rPr>
        <w:t>постановлению</w:t>
      </w:r>
      <w:r w:rsidRPr="00817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DBA" w:rsidRPr="00817D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7DBA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577A3C" w:rsidRPr="00817DBA" w:rsidRDefault="00577A3C" w:rsidP="00577A3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7DBA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937F24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17DB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37F24">
        <w:rPr>
          <w:rFonts w:ascii="Times New Roman" w:eastAsia="Times New Roman" w:hAnsi="Times New Roman" w:cs="Times New Roman"/>
          <w:sz w:val="24"/>
          <w:szCs w:val="24"/>
        </w:rPr>
        <w:t xml:space="preserve"> марта </w:t>
      </w:r>
      <w:r w:rsidRPr="00817DB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17DBA" w:rsidRPr="00817DBA">
        <w:rPr>
          <w:rFonts w:ascii="Times New Roman" w:eastAsia="Times New Roman" w:hAnsi="Times New Roman" w:cs="Times New Roman"/>
          <w:sz w:val="24"/>
          <w:szCs w:val="24"/>
        </w:rPr>
        <w:t>22</w:t>
      </w:r>
      <w:r w:rsidR="00C95999" w:rsidRPr="00817DBA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937F24">
        <w:rPr>
          <w:rFonts w:ascii="Times New Roman" w:eastAsia="Times New Roman" w:hAnsi="Times New Roman" w:cs="Times New Roman"/>
          <w:sz w:val="24"/>
          <w:szCs w:val="24"/>
        </w:rPr>
        <w:t xml:space="preserve"> 218</w:t>
      </w:r>
      <w:bookmarkStart w:id="0" w:name="_GoBack"/>
      <w:bookmarkEnd w:id="0"/>
    </w:p>
    <w:p w:rsidR="00904B8E" w:rsidRPr="00817DBA" w:rsidRDefault="00904B8E" w:rsidP="00904B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7DBA">
        <w:rPr>
          <w:rFonts w:ascii="Times New Roman" w:eastAsia="Times New Roman" w:hAnsi="Times New Roman" w:cs="Times New Roman"/>
          <w:sz w:val="24"/>
          <w:szCs w:val="24"/>
        </w:rPr>
        <w:t xml:space="preserve">«Приложение  </w:t>
      </w:r>
    </w:p>
    <w:p w:rsidR="00904B8E" w:rsidRPr="00817DBA" w:rsidRDefault="00904B8E" w:rsidP="00904B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7DB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817DBA">
        <w:rPr>
          <w:rFonts w:ascii="Times New Roman" w:hAnsi="Times New Roman" w:cs="Times New Roman"/>
          <w:sz w:val="24"/>
          <w:szCs w:val="24"/>
        </w:rPr>
        <w:t>постановлению</w:t>
      </w:r>
      <w:r w:rsidR="00817DBA" w:rsidRPr="00817DB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817DBA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904B8E" w:rsidRPr="00817DBA" w:rsidRDefault="00904B8E" w:rsidP="00904B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7DB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gramStart"/>
      <w:r w:rsidR="00817DBA" w:rsidRPr="00817DBA">
        <w:rPr>
          <w:rFonts w:ascii="Times New Roman" w:eastAsia="Times New Roman" w:hAnsi="Times New Roman" w:cs="Times New Roman"/>
          <w:sz w:val="24"/>
          <w:szCs w:val="24"/>
        </w:rPr>
        <w:t>11.10.2013</w:t>
      </w:r>
      <w:r w:rsidRPr="00817DBA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proofErr w:type="gramEnd"/>
      <w:r w:rsidRPr="00817DBA">
        <w:rPr>
          <w:rFonts w:ascii="Times New Roman" w:eastAsia="Times New Roman" w:hAnsi="Times New Roman" w:cs="Times New Roman"/>
          <w:sz w:val="24"/>
          <w:szCs w:val="24"/>
        </w:rPr>
        <w:t xml:space="preserve"> 1221</w:t>
      </w:r>
    </w:p>
    <w:p w:rsidR="00577A3C" w:rsidRDefault="00577A3C" w:rsidP="00577A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258B" w:rsidRPr="00817DBA" w:rsidRDefault="0042258B" w:rsidP="00577A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7A3C" w:rsidRPr="00817DBA" w:rsidRDefault="004F515E" w:rsidP="00CC7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DBA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9D77BB" w:rsidRPr="00817DBA">
        <w:rPr>
          <w:rFonts w:ascii="Times New Roman" w:hAnsi="Times New Roman" w:cs="Times New Roman"/>
          <w:b/>
          <w:sz w:val="28"/>
          <w:szCs w:val="28"/>
        </w:rPr>
        <w:t>ен</w:t>
      </w:r>
      <w:r w:rsidRPr="00817DBA">
        <w:rPr>
          <w:rFonts w:ascii="Times New Roman" w:hAnsi="Times New Roman" w:cs="Times New Roman"/>
          <w:b/>
          <w:sz w:val="28"/>
          <w:szCs w:val="28"/>
        </w:rPr>
        <w:t>ы</w:t>
      </w:r>
      <w:r w:rsidR="00577A3C" w:rsidRPr="00817D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7A3C" w:rsidRPr="00817DBA">
        <w:rPr>
          <w:rFonts w:ascii="Times New Roman" w:hAnsi="Times New Roman" w:cs="Times New Roman"/>
          <w:b/>
          <w:sz w:val="28"/>
          <w:szCs w:val="28"/>
        </w:rPr>
        <w:t xml:space="preserve">на платные услуги в </w:t>
      </w:r>
      <w:r w:rsidR="00AE04F7" w:rsidRPr="00817DBA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817DBA" w:rsidRPr="00817DBA">
        <w:rPr>
          <w:rFonts w:ascii="Times New Roman" w:hAnsi="Times New Roman" w:cs="Times New Roman"/>
          <w:b/>
          <w:sz w:val="28"/>
          <w:szCs w:val="28"/>
        </w:rPr>
        <w:t>автономном</w:t>
      </w:r>
      <w:r w:rsidR="00AE04F7" w:rsidRPr="00817DBA">
        <w:rPr>
          <w:rFonts w:ascii="Times New Roman" w:hAnsi="Times New Roman" w:cs="Times New Roman"/>
          <w:b/>
          <w:sz w:val="28"/>
          <w:szCs w:val="28"/>
        </w:rPr>
        <w:t xml:space="preserve"> учреждении «</w:t>
      </w:r>
      <w:r w:rsidR="00817DBA" w:rsidRPr="00817DBA">
        <w:rPr>
          <w:rFonts w:ascii="Times New Roman" w:hAnsi="Times New Roman" w:cs="Times New Roman"/>
          <w:b/>
          <w:sz w:val="28"/>
          <w:szCs w:val="28"/>
        </w:rPr>
        <w:t>Молодежный центр города Твери</w:t>
      </w:r>
      <w:r w:rsidR="00CC735A" w:rsidRPr="00817DBA">
        <w:rPr>
          <w:rFonts w:ascii="Times New Roman" w:hAnsi="Times New Roman" w:cs="Times New Roman"/>
          <w:b/>
          <w:sz w:val="28"/>
          <w:szCs w:val="28"/>
        </w:rPr>
        <w:t>»</w:t>
      </w:r>
      <w:r w:rsidR="00577A3C" w:rsidRPr="00817DB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577A3C" w:rsidRDefault="00577A3C" w:rsidP="00577A3C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2258B" w:rsidRPr="00C724A2" w:rsidRDefault="0042258B" w:rsidP="00577A3C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077"/>
        <w:gridCol w:w="1542"/>
        <w:gridCol w:w="1490"/>
      </w:tblGrid>
      <w:tr w:rsidR="00213652" w:rsidRPr="00817DBA" w:rsidTr="00F87C86">
        <w:trPr>
          <w:jc w:val="center"/>
        </w:trPr>
        <w:tc>
          <w:tcPr>
            <w:tcW w:w="540" w:type="dxa"/>
            <w:vAlign w:val="center"/>
          </w:tcPr>
          <w:p w:rsidR="005E4402" w:rsidRPr="00817DBA" w:rsidRDefault="005E4402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77" w:type="dxa"/>
            <w:vAlign w:val="center"/>
          </w:tcPr>
          <w:p w:rsidR="005E4402" w:rsidRPr="00817DBA" w:rsidRDefault="005E4402" w:rsidP="00AE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542" w:type="dxa"/>
            <w:vAlign w:val="center"/>
          </w:tcPr>
          <w:p w:rsidR="005E4402" w:rsidRPr="00817DBA" w:rsidRDefault="005E4402" w:rsidP="00AE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90" w:type="dxa"/>
            <w:vAlign w:val="center"/>
          </w:tcPr>
          <w:p w:rsidR="00660B3C" w:rsidRPr="00817DBA" w:rsidRDefault="005E4402" w:rsidP="00A4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DD6340" w:rsidRPr="00817DBA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AE04F7" w:rsidRPr="00817DBA" w:rsidTr="00F87C86">
        <w:trPr>
          <w:jc w:val="center"/>
        </w:trPr>
        <w:tc>
          <w:tcPr>
            <w:tcW w:w="540" w:type="dxa"/>
            <w:vAlign w:val="center"/>
          </w:tcPr>
          <w:p w:rsidR="00AE04F7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7" w:type="dxa"/>
            <w:vAlign w:val="center"/>
          </w:tcPr>
          <w:p w:rsidR="00AE04F7" w:rsidRPr="00817DBA" w:rsidRDefault="000E56E5" w:rsidP="00490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0172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04F7" w:rsidRPr="00817DBA">
              <w:rPr>
                <w:rFonts w:ascii="Times New Roman" w:hAnsi="Times New Roman" w:cs="Times New Roman"/>
                <w:sz w:val="24"/>
                <w:szCs w:val="24"/>
              </w:rPr>
              <w:t xml:space="preserve"> в студии</w:t>
            </w:r>
          </w:p>
          <w:p w:rsidR="00AE04F7" w:rsidRPr="00817DBA" w:rsidRDefault="00AE04F7" w:rsidP="00AF5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 xml:space="preserve">(Хореографическая студия </w:t>
            </w:r>
            <w:r w:rsidR="00AF5F15" w:rsidRPr="00817DBA">
              <w:rPr>
                <w:rFonts w:ascii="Times New Roman" w:hAnsi="Times New Roman" w:cs="Times New Roman"/>
                <w:sz w:val="24"/>
                <w:szCs w:val="24"/>
              </w:rPr>
              <w:t>по направлению «</w:t>
            </w:r>
            <w:proofErr w:type="spellStart"/>
            <w:r w:rsidR="00AF5F15" w:rsidRPr="00817DBA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="00AF5F15" w:rsidRPr="00817DBA">
              <w:rPr>
                <w:rFonts w:ascii="Times New Roman" w:hAnsi="Times New Roman" w:cs="Times New Roman"/>
                <w:sz w:val="24"/>
                <w:szCs w:val="24"/>
              </w:rPr>
              <w:t>-спортивные танцы»</w:t>
            </w:r>
            <w:r w:rsidR="00043D4F" w:rsidRPr="00817DBA">
              <w:rPr>
                <w:rFonts w:ascii="Times New Roman" w:hAnsi="Times New Roman" w:cs="Times New Roman"/>
                <w:sz w:val="24"/>
                <w:szCs w:val="24"/>
              </w:rPr>
              <w:t>, взрослые от 18 лет</w:t>
            </w: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2" w:type="dxa"/>
            <w:vAlign w:val="center"/>
          </w:tcPr>
          <w:p w:rsidR="00AE04F7" w:rsidRPr="00817DBA" w:rsidRDefault="00AE04F7" w:rsidP="00490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AE04F7" w:rsidRPr="00817DBA" w:rsidRDefault="00AE04F7" w:rsidP="0011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12EEB" w:rsidRPr="00817DB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90" w:type="dxa"/>
            <w:vAlign w:val="center"/>
          </w:tcPr>
          <w:p w:rsidR="00AE04F7" w:rsidRPr="00817DBA" w:rsidRDefault="002B0FC8" w:rsidP="0004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5F15" w:rsidRPr="00817D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3D4F" w:rsidRPr="00817DBA" w:rsidTr="00F87C86">
        <w:trPr>
          <w:jc w:val="center"/>
        </w:trPr>
        <w:tc>
          <w:tcPr>
            <w:tcW w:w="540" w:type="dxa"/>
            <w:vAlign w:val="center"/>
          </w:tcPr>
          <w:p w:rsidR="00043D4F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7" w:type="dxa"/>
            <w:vAlign w:val="center"/>
          </w:tcPr>
          <w:p w:rsidR="00043D4F" w:rsidRPr="00817DBA" w:rsidRDefault="00043D4F" w:rsidP="00017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0172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 xml:space="preserve"> в студии (Хореографическая студия по направлению «</w:t>
            </w:r>
            <w:proofErr w:type="spellStart"/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-спортивные танцы», дети в возрасте 3 – 17 лет)</w:t>
            </w:r>
          </w:p>
        </w:tc>
        <w:tc>
          <w:tcPr>
            <w:tcW w:w="1542" w:type="dxa"/>
            <w:vAlign w:val="center"/>
          </w:tcPr>
          <w:p w:rsidR="00043D4F" w:rsidRPr="00817DBA" w:rsidRDefault="00043D4F" w:rsidP="00EE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43D4F" w:rsidRPr="00817DBA" w:rsidRDefault="00043D4F" w:rsidP="0004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490" w:type="dxa"/>
            <w:vAlign w:val="center"/>
          </w:tcPr>
          <w:p w:rsidR="00043D4F" w:rsidRPr="00817DBA" w:rsidRDefault="00043D4F" w:rsidP="0004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043D4F" w:rsidRPr="00817DBA" w:rsidTr="00F87C86">
        <w:trPr>
          <w:jc w:val="center"/>
        </w:trPr>
        <w:tc>
          <w:tcPr>
            <w:tcW w:w="540" w:type="dxa"/>
            <w:vAlign w:val="center"/>
          </w:tcPr>
          <w:p w:rsidR="00043D4F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7" w:type="dxa"/>
            <w:vAlign w:val="center"/>
          </w:tcPr>
          <w:p w:rsidR="00043D4F" w:rsidRPr="00817DBA" w:rsidRDefault="00043D4F" w:rsidP="00AE0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2B0F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 xml:space="preserve"> в студии </w:t>
            </w:r>
          </w:p>
          <w:p w:rsidR="00043D4F" w:rsidRPr="00817DBA" w:rsidRDefault="00043D4F" w:rsidP="008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(Изостудия, дети в возрасте 3 – 17 лет)</w:t>
            </w:r>
          </w:p>
        </w:tc>
        <w:tc>
          <w:tcPr>
            <w:tcW w:w="1542" w:type="dxa"/>
            <w:vAlign w:val="center"/>
          </w:tcPr>
          <w:p w:rsidR="00043D4F" w:rsidRPr="00817DBA" w:rsidRDefault="00043D4F" w:rsidP="00144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43D4F" w:rsidRPr="00817DBA" w:rsidRDefault="00043D4F" w:rsidP="00606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490" w:type="dxa"/>
            <w:vAlign w:val="center"/>
          </w:tcPr>
          <w:p w:rsidR="00043D4F" w:rsidRPr="00817DBA" w:rsidRDefault="00043D4F" w:rsidP="00606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43D4F" w:rsidRPr="00817DBA" w:rsidTr="00F87C86">
        <w:trPr>
          <w:jc w:val="center"/>
        </w:trPr>
        <w:tc>
          <w:tcPr>
            <w:tcW w:w="540" w:type="dxa"/>
            <w:vAlign w:val="center"/>
          </w:tcPr>
          <w:p w:rsidR="00043D4F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7" w:type="dxa"/>
            <w:vAlign w:val="center"/>
          </w:tcPr>
          <w:p w:rsidR="00043D4F" w:rsidRPr="00817DBA" w:rsidRDefault="00043D4F" w:rsidP="00AE0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Занятия на курсах (Группа по подготовке к школе)</w:t>
            </w:r>
          </w:p>
        </w:tc>
        <w:tc>
          <w:tcPr>
            <w:tcW w:w="1542" w:type="dxa"/>
            <w:vAlign w:val="center"/>
          </w:tcPr>
          <w:p w:rsidR="00043D4F" w:rsidRPr="00817DBA" w:rsidRDefault="00043D4F" w:rsidP="00144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43D4F" w:rsidRPr="00817DBA" w:rsidRDefault="00043D4F" w:rsidP="00606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30 мин.</w:t>
            </w:r>
          </w:p>
        </w:tc>
        <w:tc>
          <w:tcPr>
            <w:tcW w:w="1490" w:type="dxa"/>
            <w:vAlign w:val="center"/>
          </w:tcPr>
          <w:p w:rsidR="00043D4F" w:rsidRPr="00817DBA" w:rsidRDefault="00043D4F" w:rsidP="00875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043D4F" w:rsidRPr="00817DBA" w:rsidTr="00F87C86">
        <w:trPr>
          <w:jc w:val="center"/>
        </w:trPr>
        <w:tc>
          <w:tcPr>
            <w:tcW w:w="540" w:type="dxa"/>
            <w:vAlign w:val="center"/>
          </w:tcPr>
          <w:p w:rsidR="00043D4F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7" w:type="dxa"/>
            <w:vAlign w:val="center"/>
          </w:tcPr>
          <w:p w:rsidR="00043D4F" w:rsidRPr="00817DBA" w:rsidRDefault="00043D4F" w:rsidP="00AE0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 xml:space="preserve">Услуга оздоровительного характера </w:t>
            </w:r>
          </w:p>
          <w:p w:rsidR="00043D4F" w:rsidRPr="00817DBA" w:rsidRDefault="00043D4F" w:rsidP="0014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(Занятия в тренажерном зале, взрослые от 18 лет)</w:t>
            </w:r>
          </w:p>
        </w:tc>
        <w:tc>
          <w:tcPr>
            <w:tcW w:w="1542" w:type="dxa"/>
            <w:vAlign w:val="center"/>
          </w:tcPr>
          <w:p w:rsidR="00043D4F" w:rsidRPr="00817DBA" w:rsidRDefault="00043D4F" w:rsidP="00144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43D4F" w:rsidRPr="00817DBA" w:rsidRDefault="00043D4F" w:rsidP="0004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451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90" w:type="dxa"/>
            <w:vAlign w:val="center"/>
          </w:tcPr>
          <w:p w:rsidR="00043D4F" w:rsidRPr="00817DBA" w:rsidRDefault="00043D4F" w:rsidP="00687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43D4F" w:rsidRPr="00817DBA" w:rsidTr="00F87C86">
        <w:trPr>
          <w:jc w:val="center"/>
        </w:trPr>
        <w:tc>
          <w:tcPr>
            <w:tcW w:w="540" w:type="dxa"/>
            <w:vAlign w:val="center"/>
          </w:tcPr>
          <w:p w:rsidR="00043D4F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7" w:type="dxa"/>
            <w:vAlign w:val="center"/>
          </w:tcPr>
          <w:p w:rsidR="00043D4F" w:rsidRPr="00817DBA" w:rsidRDefault="00043D4F" w:rsidP="00AE0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 xml:space="preserve">Услуга оздоровительного характера </w:t>
            </w:r>
          </w:p>
          <w:p w:rsidR="00043D4F" w:rsidRPr="00817DBA" w:rsidRDefault="00043D4F" w:rsidP="0014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(Спортивная секция, дети в возрасте 7 – 17 лет)</w:t>
            </w:r>
          </w:p>
        </w:tc>
        <w:tc>
          <w:tcPr>
            <w:tcW w:w="1542" w:type="dxa"/>
            <w:vAlign w:val="center"/>
          </w:tcPr>
          <w:p w:rsidR="00043D4F" w:rsidRPr="00817DBA" w:rsidRDefault="00043D4F" w:rsidP="00144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43D4F" w:rsidRPr="00817DBA" w:rsidRDefault="00043D4F" w:rsidP="0004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490" w:type="dxa"/>
            <w:vAlign w:val="center"/>
          </w:tcPr>
          <w:p w:rsidR="00043D4F" w:rsidRPr="00817DBA" w:rsidRDefault="00043D4F" w:rsidP="0004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043D4F" w:rsidRPr="00817DBA" w:rsidTr="00F87C86">
        <w:trPr>
          <w:jc w:val="center"/>
        </w:trPr>
        <w:tc>
          <w:tcPr>
            <w:tcW w:w="540" w:type="dxa"/>
            <w:vAlign w:val="center"/>
          </w:tcPr>
          <w:p w:rsidR="00043D4F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7" w:type="dxa"/>
            <w:vAlign w:val="center"/>
          </w:tcPr>
          <w:p w:rsidR="00043D4F" w:rsidRPr="00817DBA" w:rsidRDefault="00043D4F" w:rsidP="00EE2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 xml:space="preserve">Услуга оздоровительного характера </w:t>
            </w:r>
          </w:p>
          <w:p w:rsidR="00043D4F" w:rsidRPr="00817DBA" w:rsidRDefault="00043D4F" w:rsidP="00043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(Спортивная секция, взрослые от 18 лет)</w:t>
            </w:r>
          </w:p>
        </w:tc>
        <w:tc>
          <w:tcPr>
            <w:tcW w:w="1542" w:type="dxa"/>
            <w:vAlign w:val="center"/>
          </w:tcPr>
          <w:p w:rsidR="00043D4F" w:rsidRPr="00817DBA" w:rsidRDefault="00043D4F" w:rsidP="00EE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43D4F" w:rsidRPr="00817DBA" w:rsidRDefault="00043D4F" w:rsidP="0004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90" w:type="dxa"/>
            <w:vAlign w:val="center"/>
          </w:tcPr>
          <w:p w:rsidR="00043D4F" w:rsidRPr="00817DBA" w:rsidRDefault="00043D4F" w:rsidP="002B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F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43D4F" w:rsidRPr="00817DBA" w:rsidTr="00F87C86">
        <w:trPr>
          <w:jc w:val="center"/>
        </w:trPr>
        <w:tc>
          <w:tcPr>
            <w:tcW w:w="540" w:type="dxa"/>
            <w:vAlign w:val="center"/>
          </w:tcPr>
          <w:p w:rsidR="00043D4F" w:rsidRPr="00817DBA" w:rsidRDefault="00817DBA" w:rsidP="009A5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7" w:type="dxa"/>
            <w:vAlign w:val="center"/>
          </w:tcPr>
          <w:p w:rsidR="00043D4F" w:rsidRPr="00817DBA" w:rsidRDefault="00043D4F" w:rsidP="001F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 xml:space="preserve">Услуга оздоровительного характера </w:t>
            </w:r>
          </w:p>
          <w:p w:rsidR="00043D4F" w:rsidRPr="00817DBA" w:rsidRDefault="00043D4F" w:rsidP="001F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(Общая физическая подготовка)</w:t>
            </w:r>
          </w:p>
        </w:tc>
        <w:tc>
          <w:tcPr>
            <w:tcW w:w="1542" w:type="dxa"/>
            <w:vAlign w:val="center"/>
          </w:tcPr>
          <w:p w:rsidR="00043D4F" w:rsidRPr="00817DBA" w:rsidRDefault="00043D4F" w:rsidP="00144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43D4F" w:rsidRPr="00817DBA" w:rsidRDefault="00043D4F" w:rsidP="00144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490" w:type="dxa"/>
            <w:vAlign w:val="center"/>
          </w:tcPr>
          <w:p w:rsidR="00043D4F" w:rsidRPr="00817DBA" w:rsidRDefault="00043D4F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043D4F" w:rsidRPr="00817DBA" w:rsidTr="00F87C86">
        <w:trPr>
          <w:jc w:val="center"/>
        </w:trPr>
        <w:tc>
          <w:tcPr>
            <w:tcW w:w="540" w:type="dxa"/>
            <w:vAlign w:val="center"/>
          </w:tcPr>
          <w:p w:rsidR="00043D4F" w:rsidRPr="00817DBA" w:rsidRDefault="00817DBA" w:rsidP="00BF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7" w:type="dxa"/>
            <w:vAlign w:val="center"/>
          </w:tcPr>
          <w:p w:rsidR="00043D4F" w:rsidRPr="00817DBA" w:rsidRDefault="00043D4F" w:rsidP="00AE0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художественно-творческого характера</w:t>
            </w:r>
          </w:p>
        </w:tc>
        <w:tc>
          <w:tcPr>
            <w:tcW w:w="1542" w:type="dxa"/>
            <w:vAlign w:val="center"/>
          </w:tcPr>
          <w:p w:rsidR="00043D4F" w:rsidRPr="00817DBA" w:rsidRDefault="00043D4F" w:rsidP="001F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 xml:space="preserve">с 1 чел. </w:t>
            </w:r>
          </w:p>
          <w:p w:rsidR="00043D4F" w:rsidRPr="00817DBA" w:rsidRDefault="00043D4F" w:rsidP="00606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90" w:type="dxa"/>
            <w:vAlign w:val="center"/>
          </w:tcPr>
          <w:p w:rsidR="00043D4F" w:rsidRPr="00817DBA" w:rsidRDefault="00043D4F" w:rsidP="001F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043D4F" w:rsidRPr="00817DBA" w:rsidTr="00F87C86">
        <w:trPr>
          <w:jc w:val="center"/>
        </w:trPr>
        <w:tc>
          <w:tcPr>
            <w:tcW w:w="540" w:type="dxa"/>
            <w:vAlign w:val="center"/>
          </w:tcPr>
          <w:p w:rsidR="00043D4F" w:rsidRPr="00817DBA" w:rsidRDefault="00817DBA" w:rsidP="00BF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7" w:type="dxa"/>
            <w:vAlign w:val="center"/>
          </w:tcPr>
          <w:p w:rsidR="00043D4F" w:rsidRPr="00817DBA" w:rsidRDefault="00043D4F" w:rsidP="008F1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выставки без экскурсионного обслуживания (дети в возрасте 3 – 13 лет, пенсионеры)</w:t>
            </w:r>
          </w:p>
        </w:tc>
        <w:tc>
          <w:tcPr>
            <w:tcW w:w="1542" w:type="dxa"/>
            <w:vAlign w:val="center"/>
          </w:tcPr>
          <w:p w:rsidR="00043D4F" w:rsidRPr="00817DBA" w:rsidRDefault="00043D4F" w:rsidP="009A5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 за посещение</w:t>
            </w:r>
          </w:p>
        </w:tc>
        <w:tc>
          <w:tcPr>
            <w:tcW w:w="1490" w:type="dxa"/>
            <w:vAlign w:val="center"/>
          </w:tcPr>
          <w:p w:rsidR="00043D4F" w:rsidRPr="00817DBA" w:rsidRDefault="00043D4F" w:rsidP="009A5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43D4F" w:rsidRPr="00817DBA" w:rsidTr="00F87C86">
        <w:trPr>
          <w:jc w:val="center"/>
        </w:trPr>
        <w:tc>
          <w:tcPr>
            <w:tcW w:w="540" w:type="dxa"/>
            <w:vAlign w:val="center"/>
          </w:tcPr>
          <w:p w:rsidR="00043D4F" w:rsidRPr="00817DBA" w:rsidRDefault="00817DBA" w:rsidP="00BF2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7" w:type="dxa"/>
            <w:vAlign w:val="center"/>
          </w:tcPr>
          <w:p w:rsidR="00043D4F" w:rsidRPr="00817DBA" w:rsidRDefault="00043D4F" w:rsidP="008F1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выставки без экскурсионного обслуживания (взрослые и подростки от 14 лет)</w:t>
            </w:r>
          </w:p>
        </w:tc>
        <w:tc>
          <w:tcPr>
            <w:tcW w:w="1542" w:type="dxa"/>
            <w:vAlign w:val="center"/>
          </w:tcPr>
          <w:p w:rsidR="00043D4F" w:rsidRPr="00817DBA" w:rsidRDefault="00043D4F" w:rsidP="009A5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 за посещение</w:t>
            </w:r>
          </w:p>
        </w:tc>
        <w:tc>
          <w:tcPr>
            <w:tcW w:w="1490" w:type="dxa"/>
            <w:vAlign w:val="center"/>
          </w:tcPr>
          <w:p w:rsidR="00043D4F" w:rsidRPr="00817DBA" w:rsidRDefault="00043D4F" w:rsidP="009A5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43D4F" w:rsidRPr="00817DBA" w:rsidTr="00F87C86">
        <w:trPr>
          <w:jc w:val="center"/>
        </w:trPr>
        <w:tc>
          <w:tcPr>
            <w:tcW w:w="540" w:type="dxa"/>
            <w:vAlign w:val="center"/>
          </w:tcPr>
          <w:p w:rsidR="00043D4F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7" w:type="dxa"/>
            <w:vAlign w:val="center"/>
          </w:tcPr>
          <w:p w:rsidR="00043D4F" w:rsidRPr="00817DBA" w:rsidRDefault="00043D4F" w:rsidP="008F1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Занятие в студии (Хореографическая студия по направлению «Танцевальный фитнес», взрослые от 18 лет)</w:t>
            </w:r>
          </w:p>
        </w:tc>
        <w:tc>
          <w:tcPr>
            <w:tcW w:w="1542" w:type="dxa"/>
            <w:vAlign w:val="center"/>
          </w:tcPr>
          <w:p w:rsidR="00043D4F" w:rsidRPr="00817DBA" w:rsidRDefault="00043D4F" w:rsidP="00CF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43D4F" w:rsidRPr="00817DBA" w:rsidRDefault="00043D4F" w:rsidP="00CF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90" w:type="dxa"/>
            <w:vAlign w:val="center"/>
          </w:tcPr>
          <w:p w:rsidR="00043D4F" w:rsidRPr="00817DBA" w:rsidRDefault="00043D4F" w:rsidP="00606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043D4F" w:rsidRPr="00817DBA" w:rsidTr="00F87C86">
        <w:trPr>
          <w:jc w:val="center"/>
        </w:trPr>
        <w:tc>
          <w:tcPr>
            <w:tcW w:w="540" w:type="dxa"/>
            <w:vAlign w:val="center"/>
          </w:tcPr>
          <w:p w:rsidR="00043D4F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77" w:type="dxa"/>
            <w:vAlign w:val="center"/>
          </w:tcPr>
          <w:p w:rsidR="00043D4F" w:rsidRPr="00817DBA" w:rsidRDefault="00043D4F" w:rsidP="00017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0172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 xml:space="preserve"> в студии (Хореографическая студия по направлению «Современные танцы», дети в возрасте 3 – 17 лет)</w:t>
            </w:r>
          </w:p>
        </w:tc>
        <w:tc>
          <w:tcPr>
            <w:tcW w:w="1542" w:type="dxa"/>
            <w:vAlign w:val="center"/>
          </w:tcPr>
          <w:p w:rsidR="00043D4F" w:rsidRPr="00817DBA" w:rsidRDefault="00043D4F" w:rsidP="00CF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43D4F" w:rsidRPr="00817DBA" w:rsidRDefault="00043D4F" w:rsidP="0004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490" w:type="dxa"/>
            <w:vAlign w:val="center"/>
          </w:tcPr>
          <w:p w:rsidR="00043D4F" w:rsidRPr="00817DBA" w:rsidRDefault="00043D4F" w:rsidP="00CF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043D4F" w:rsidRPr="00817DBA" w:rsidTr="00F87C86">
        <w:trPr>
          <w:jc w:val="center"/>
        </w:trPr>
        <w:tc>
          <w:tcPr>
            <w:tcW w:w="540" w:type="dxa"/>
            <w:vAlign w:val="center"/>
          </w:tcPr>
          <w:p w:rsidR="00043D4F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77" w:type="dxa"/>
            <w:vAlign w:val="center"/>
          </w:tcPr>
          <w:p w:rsidR="00043D4F" w:rsidRPr="00817DBA" w:rsidRDefault="00043D4F" w:rsidP="000172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0172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 xml:space="preserve"> в студии (Хореографическая студия по направлению «Современные танцы», взрослые от 18 лет)</w:t>
            </w:r>
          </w:p>
        </w:tc>
        <w:tc>
          <w:tcPr>
            <w:tcW w:w="1542" w:type="dxa"/>
            <w:vAlign w:val="center"/>
          </w:tcPr>
          <w:p w:rsidR="00043D4F" w:rsidRPr="00817DBA" w:rsidRDefault="00043D4F" w:rsidP="00EE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43D4F" w:rsidRPr="00817DBA" w:rsidRDefault="00043D4F" w:rsidP="00EE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90" w:type="dxa"/>
            <w:vAlign w:val="center"/>
          </w:tcPr>
          <w:p w:rsidR="00043D4F" w:rsidRPr="00817DBA" w:rsidRDefault="00043D4F" w:rsidP="002B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43D4F" w:rsidRPr="00817DBA" w:rsidTr="00F87C86">
        <w:trPr>
          <w:jc w:val="center"/>
        </w:trPr>
        <w:tc>
          <w:tcPr>
            <w:tcW w:w="540" w:type="dxa"/>
            <w:vAlign w:val="center"/>
          </w:tcPr>
          <w:p w:rsidR="00043D4F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77" w:type="dxa"/>
            <w:vAlign w:val="center"/>
          </w:tcPr>
          <w:p w:rsidR="00043D4F" w:rsidRPr="00817DBA" w:rsidRDefault="00043D4F" w:rsidP="008F1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Занятия в группах по художественной обработке дерева, глины, тканей и других материалов</w:t>
            </w:r>
          </w:p>
        </w:tc>
        <w:tc>
          <w:tcPr>
            <w:tcW w:w="1542" w:type="dxa"/>
            <w:vAlign w:val="center"/>
          </w:tcPr>
          <w:p w:rsidR="00043D4F" w:rsidRPr="00817DBA" w:rsidRDefault="00043D4F" w:rsidP="00CF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43D4F" w:rsidRPr="00817DBA" w:rsidRDefault="00043D4F" w:rsidP="00501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120 мин.</w:t>
            </w:r>
          </w:p>
        </w:tc>
        <w:tc>
          <w:tcPr>
            <w:tcW w:w="1490" w:type="dxa"/>
            <w:vAlign w:val="center"/>
          </w:tcPr>
          <w:p w:rsidR="00043D4F" w:rsidRPr="00817DBA" w:rsidRDefault="00043D4F" w:rsidP="00CF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043D4F" w:rsidRPr="00817DBA" w:rsidTr="00F87C86">
        <w:trPr>
          <w:jc w:val="center"/>
        </w:trPr>
        <w:tc>
          <w:tcPr>
            <w:tcW w:w="540" w:type="dxa"/>
            <w:vAlign w:val="center"/>
          </w:tcPr>
          <w:p w:rsidR="00043D4F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077" w:type="dxa"/>
            <w:vAlign w:val="center"/>
          </w:tcPr>
          <w:p w:rsidR="00043D4F" w:rsidRPr="00817DBA" w:rsidRDefault="00043D4F" w:rsidP="008F1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группового психологического тренинга</w:t>
            </w:r>
          </w:p>
        </w:tc>
        <w:tc>
          <w:tcPr>
            <w:tcW w:w="1542" w:type="dxa"/>
            <w:vAlign w:val="center"/>
          </w:tcPr>
          <w:p w:rsidR="00043D4F" w:rsidRPr="00817DBA" w:rsidRDefault="00043D4F" w:rsidP="00CF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43D4F" w:rsidRPr="00817DBA" w:rsidRDefault="00043D4F" w:rsidP="00CF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490" w:type="dxa"/>
            <w:vAlign w:val="center"/>
          </w:tcPr>
          <w:p w:rsidR="00043D4F" w:rsidRPr="00817DBA" w:rsidRDefault="00043D4F" w:rsidP="00CF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043D4F" w:rsidRPr="00817DBA" w:rsidTr="00F87C86">
        <w:trPr>
          <w:jc w:val="center"/>
        </w:trPr>
        <w:tc>
          <w:tcPr>
            <w:tcW w:w="540" w:type="dxa"/>
            <w:vAlign w:val="center"/>
          </w:tcPr>
          <w:p w:rsidR="00043D4F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77" w:type="dxa"/>
            <w:vAlign w:val="center"/>
          </w:tcPr>
          <w:p w:rsidR="00043D4F" w:rsidRPr="00817DBA" w:rsidRDefault="00043D4F" w:rsidP="00C72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индивидуальной консультации</w:t>
            </w:r>
            <w:r w:rsidR="002B0FC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</w:t>
            </w:r>
          </w:p>
        </w:tc>
        <w:tc>
          <w:tcPr>
            <w:tcW w:w="1542" w:type="dxa"/>
            <w:vAlign w:val="center"/>
          </w:tcPr>
          <w:p w:rsidR="00043D4F" w:rsidRPr="00817DBA" w:rsidRDefault="00043D4F" w:rsidP="00CF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43D4F" w:rsidRPr="00817DBA" w:rsidRDefault="00043D4F" w:rsidP="00CF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90" w:type="dxa"/>
            <w:vAlign w:val="center"/>
          </w:tcPr>
          <w:p w:rsidR="00043D4F" w:rsidRPr="00817DBA" w:rsidRDefault="00043D4F" w:rsidP="00CF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043D4F" w:rsidRPr="00817DBA" w:rsidTr="00F87C86">
        <w:trPr>
          <w:jc w:val="center"/>
        </w:trPr>
        <w:tc>
          <w:tcPr>
            <w:tcW w:w="540" w:type="dxa"/>
            <w:vAlign w:val="center"/>
          </w:tcPr>
          <w:p w:rsidR="00043D4F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77" w:type="dxa"/>
            <w:vAlign w:val="center"/>
          </w:tcPr>
          <w:p w:rsidR="00043D4F" w:rsidRPr="00817DBA" w:rsidRDefault="00043D4F" w:rsidP="00A55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семейной консультации психолога</w:t>
            </w:r>
          </w:p>
        </w:tc>
        <w:tc>
          <w:tcPr>
            <w:tcW w:w="1542" w:type="dxa"/>
            <w:vAlign w:val="center"/>
          </w:tcPr>
          <w:p w:rsidR="00043D4F" w:rsidRPr="00817DBA" w:rsidRDefault="00043D4F" w:rsidP="00CF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43D4F" w:rsidRPr="00817DBA" w:rsidRDefault="00043D4F" w:rsidP="00CF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90" w:type="dxa"/>
            <w:vAlign w:val="center"/>
          </w:tcPr>
          <w:p w:rsidR="00043D4F" w:rsidRPr="00817DBA" w:rsidRDefault="00043D4F" w:rsidP="00606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043D4F" w:rsidRPr="00817DBA" w:rsidTr="00F87C86">
        <w:trPr>
          <w:jc w:val="center"/>
        </w:trPr>
        <w:tc>
          <w:tcPr>
            <w:tcW w:w="540" w:type="dxa"/>
            <w:vAlign w:val="center"/>
          </w:tcPr>
          <w:p w:rsidR="00043D4F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77" w:type="dxa"/>
            <w:vAlign w:val="center"/>
          </w:tcPr>
          <w:p w:rsidR="00043D4F" w:rsidRPr="00817DBA" w:rsidRDefault="00043D4F" w:rsidP="002B0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 xml:space="preserve">Сдача движимого имущества в прокат (микшерных пультов, сабвуферов, усилителей мощности, </w:t>
            </w:r>
            <w:r w:rsidRPr="00817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</w:t>
            </w: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 xml:space="preserve"> – пульта, радиосистем с микрофонами, акустических систем, микрофона)</w:t>
            </w:r>
          </w:p>
        </w:tc>
        <w:tc>
          <w:tcPr>
            <w:tcW w:w="1542" w:type="dxa"/>
            <w:vAlign w:val="center"/>
          </w:tcPr>
          <w:p w:rsidR="00043D4F" w:rsidRPr="00817DBA" w:rsidRDefault="00043D4F" w:rsidP="00CF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  <w:p w:rsidR="00043D4F" w:rsidRPr="00817DBA" w:rsidRDefault="00043D4F" w:rsidP="00CF5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180 мин.</w:t>
            </w:r>
          </w:p>
        </w:tc>
        <w:tc>
          <w:tcPr>
            <w:tcW w:w="1490" w:type="dxa"/>
            <w:vAlign w:val="center"/>
          </w:tcPr>
          <w:p w:rsidR="00043D4F" w:rsidRPr="00817DBA" w:rsidRDefault="00043D4F" w:rsidP="00A55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</w:tr>
      <w:tr w:rsidR="00817DBA" w:rsidRPr="00817DBA" w:rsidTr="00F87C86">
        <w:trPr>
          <w:jc w:val="center"/>
        </w:trPr>
        <w:tc>
          <w:tcPr>
            <w:tcW w:w="540" w:type="dxa"/>
            <w:vAlign w:val="center"/>
          </w:tcPr>
          <w:p w:rsidR="00817DBA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77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 xml:space="preserve">Услуга оздоровительного </w:t>
            </w:r>
            <w:proofErr w:type="gramStart"/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характера  (</w:t>
            </w:r>
            <w:proofErr w:type="gramEnd"/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Йога, взрослые от 18 лет)</w:t>
            </w:r>
          </w:p>
        </w:tc>
        <w:tc>
          <w:tcPr>
            <w:tcW w:w="1542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90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17DBA" w:rsidRPr="00817DBA" w:rsidTr="00F87C86">
        <w:trPr>
          <w:jc w:val="center"/>
        </w:trPr>
        <w:tc>
          <w:tcPr>
            <w:tcW w:w="540" w:type="dxa"/>
            <w:vAlign w:val="center"/>
          </w:tcPr>
          <w:p w:rsidR="00817DBA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77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Услуга оздоровительного характера (Единоборства, дети в возрасте 7 – 17 лет)</w:t>
            </w:r>
          </w:p>
        </w:tc>
        <w:tc>
          <w:tcPr>
            <w:tcW w:w="1542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490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817DBA" w:rsidRPr="00817DBA" w:rsidTr="00F87C86">
        <w:trPr>
          <w:jc w:val="center"/>
        </w:trPr>
        <w:tc>
          <w:tcPr>
            <w:tcW w:w="540" w:type="dxa"/>
            <w:vAlign w:val="center"/>
          </w:tcPr>
          <w:p w:rsidR="00817DBA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77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 xml:space="preserve">Услуга оздоровительного </w:t>
            </w:r>
            <w:proofErr w:type="gramStart"/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характера  (</w:t>
            </w:r>
            <w:proofErr w:type="gramEnd"/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Единоборства, взрослые от 18 лет)</w:t>
            </w:r>
          </w:p>
        </w:tc>
        <w:tc>
          <w:tcPr>
            <w:tcW w:w="1542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90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817DBA" w:rsidRPr="00817DBA" w:rsidTr="00F87C86">
        <w:trPr>
          <w:jc w:val="center"/>
        </w:trPr>
        <w:tc>
          <w:tcPr>
            <w:tcW w:w="540" w:type="dxa"/>
            <w:vAlign w:val="center"/>
          </w:tcPr>
          <w:p w:rsidR="00817DBA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77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Занятия в студии творческого развития, дети в возрасте 3 – 17 лет</w:t>
            </w:r>
          </w:p>
        </w:tc>
        <w:tc>
          <w:tcPr>
            <w:tcW w:w="1542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490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817DBA" w:rsidRPr="00817DBA" w:rsidTr="00F87C86">
        <w:trPr>
          <w:jc w:val="center"/>
        </w:trPr>
        <w:tc>
          <w:tcPr>
            <w:tcW w:w="540" w:type="dxa"/>
            <w:vAlign w:val="center"/>
          </w:tcPr>
          <w:p w:rsidR="00817DBA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77" w:type="dxa"/>
            <w:vAlign w:val="center"/>
          </w:tcPr>
          <w:p w:rsidR="00817DBA" w:rsidRPr="00817DBA" w:rsidRDefault="00817DBA" w:rsidP="00BA29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Занятия в студии (</w:t>
            </w:r>
            <w:r w:rsidR="00BA29A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музыкальных инструментах – гитара, индивидуальные занятия, дети в возрасте 7 – 17 лет)</w:t>
            </w:r>
          </w:p>
        </w:tc>
        <w:tc>
          <w:tcPr>
            <w:tcW w:w="1542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490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817DBA" w:rsidRPr="00817DBA" w:rsidTr="00F87C86">
        <w:trPr>
          <w:jc w:val="center"/>
        </w:trPr>
        <w:tc>
          <w:tcPr>
            <w:tcW w:w="540" w:type="dxa"/>
            <w:vAlign w:val="center"/>
          </w:tcPr>
          <w:p w:rsidR="00817DBA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77" w:type="dxa"/>
            <w:vAlign w:val="center"/>
          </w:tcPr>
          <w:p w:rsidR="00817DBA" w:rsidRPr="00817DBA" w:rsidRDefault="00817DBA" w:rsidP="00BA29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Занятия в студии (</w:t>
            </w:r>
            <w:r w:rsidR="00BA29AD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 xml:space="preserve"> на музыкальных инструментах – гитара, групповые занятия, дети в возрасте 7 – 17 лет)</w:t>
            </w:r>
          </w:p>
        </w:tc>
        <w:tc>
          <w:tcPr>
            <w:tcW w:w="1542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490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817DBA" w:rsidRPr="00817DBA" w:rsidTr="00F87C86">
        <w:trPr>
          <w:jc w:val="center"/>
        </w:trPr>
        <w:tc>
          <w:tcPr>
            <w:tcW w:w="540" w:type="dxa"/>
            <w:vAlign w:val="center"/>
          </w:tcPr>
          <w:p w:rsidR="00817DBA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77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Занятия в студии (вокальный коллектив, дети в возрасте 7 – 17 лет)</w:t>
            </w:r>
          </w:p>
        </w:tc>
        <w:tc>
          <w:tcPr>
            <w:tcW w:w="1542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490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17DBA" w:rsidRPr="00817DBA" w:rsidTr="00F87C86">
        <w:trPr>
          <w:jc w:val="center"/>
        </w:trPr>
        <w:tc>
          <w:tcPr>
            <w:tcW w:w="540" w:type="dxa"/>
            <w:vAlign w:val="center"/>
          </w:tcPr>
          <w:p w:rsidR="00817DBA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77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Занятия в студии (шахматы, дети в возрасте 6 – 17 лет)</w:t>
            </w:r>
          </w:p>
        </w:tc>
        <w:tc>
          <w:tcPr>
            <w:tcW w:w="1542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490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817DBA" w:rsidRPr="00817DBA" w:rsidTr="00F87C86">
        <w:trPr>
          <w:jc w:val="center"/>
        </w:trPr>
        <w:tc>
          <w:tcPr>
            <w:tcW w:w="540" w:type="dxa"/>
            <w:vAlign w:val="center"/>
          </w:tcPr>
          <w:p w:rsidR="00817DBA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77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Занятия на курсах (иностранные языки, дети в возрасте 6 – 17 лет)</w:t>
            </w:r>
          </w:p>
        </w:tc>
        <w:tc>
          <w:tcPr>
            <w:tcW w:w="1542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490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817DBA" w:rsidRPr="00817DBA" w:rsidTr="00F87C86">
        <w:trPr>
          <w:jc w:val="center"/>
        </w:trPr>
        <w:tc>
          <w:tcPr>
            <w:tcW w:w="540" w:type="dxa"/>
            <w:vAlign w:val="center"/>
          </w:tcPr>
          <w:p w:rsidR="00817DBA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77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творческих мастер-классов художественного и декоративно-прикладного характера</w:t>
            </w:r>
          </w:p>
        </w:tc>
        <w:tc>
          <w:tcPr>
            <w:tcW w:w="1542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90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817DBA" w:rsidRPr="00817DBA" w:rsidTr="00F87C86">
        <w:trPr>
          <w:jc w:val="center"/>
        </w:trPr>
        <w:tc>
          <w:tcPr>
            <w:tcW w:w="540" w:type="dxa"/>
            <w:vAlign w:val="center"/>
          </w:tcPr>
          <w:p w:rsidR="00817DBA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77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Игровые развлекательные программы, видео-сеансы, утренники, викторины, игротеки</w:t>
            </w:r>
          </w:p>
        </w:tc>
        <w:tc>
          <w:tcPr>
            <w:tcW w:w="1542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90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17DBA" w:rsidRPr="00817DBA" w:rsidTr="00F87C86">
        <w:trPr>
          <w:jc w:val="center"/>
        </w:trPr>
        <w:tc>
          <w:tcPr>
            <w:tcW w:w="540" w:type="dxa"/>
            <w:vAlign w:val="center"/>
          </w:tcPr>
          <w:p w:rsidR="00817DBA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77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индивидуального занятия логопеда</w:t>
            </w:r>
          </w:p>
        </w:tc>
        <w:tc>
          <w:tcPr>
            <w:tcW w:w="1542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40 мин.</w:t>
            </w:r>
          </w:p>
        </w:tc>
        <w:tc>
          <w:tcPr>
            <w:tcW w:w="1490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817DBA" w:rsidRPr="00817DBA" w:rsidTr="00F87C86">
        <w:trPr>
          <w:jc w:val="center"/>
        </w:trPr>
        <w:tc>
          <w:tcPr>
            <w:tcW w:w="540" w:type="dxa"/>
            <w:vAlign w:val="center"/>
          </w:tcPr>
          <w:p w:rsidR="00817DBA" w:rsidRPr="00817DBA" w:rsidRDefault="00817DBA" w:rsidP="00AE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77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Проведение группового занятия логопеда</w:t>
            </w:r>
          </w:p>
        </w:tc>
        <w:tc>
          <w:tcPr>
            <w:tcW w:w="1542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490" w:type="dxa"/>
            <w:vAlign w:val="center"/>
          </w:tcPr>
          <w:p w:rsidR="00817DBA" w:rsidRPr="00817DBA" w:rsidRDefault="00817DBA" w:rsidP="00EE23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BA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</w:tbl>
    <w:p w:rsidR="00577A3C" w:rsidRPr="00817DBA" w:rsidRDefault="00577A3C" w:rsidP="00F87C86">
      <w:pPr>
        <w:spacing w:after="0"/>
        <w:ind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24A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F87C86" w:rsidRPr="00C724A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F87C86" w:rsidRPr="00C724A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F87C86" w:rsidRPr="00C724A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F87C86" w:rsidRPr="00C724A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F87C86" w:rsidRPr="00C724A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F87C86" w:rsidRPr="00C724A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F87C86" w:rsidRPr="00C724A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F87C86" w:rsidRPr="00C724A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F87C86" w:rsidRPr="00C724A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F87C86" w:rsidRPr="00C724A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F87C86" w:rsidRPr="00C724A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F87C86" w:rsidRPr="00C724A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F87C86" w:rsidRPr="00817DBA">
        <w:rPr>
          <w:rFonts w:ascii="Times New Roman" w:eastAsia="Times New Roman" w:hAnsi="Times New Roman" w:cs="Times New Roman"/>
          <w:sz w:val="28"/>
          <w:szCs w:val="28"/>
        </w:rPr>
        <w:t xml:space="preserve">          »</w:t>
      </w:r>
      <w:r w:rsidR="00817DBA" w:rsidRPr="00817D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A3C" w:rsidRPr="00817DBA" w:rsidRDefault="00577A3C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7A3C" w:rsidRPr="00817DBA" w:rsidRDefault="002C6AF3" w:rsidP="00F87C86">
      <w:pPr>
        <w:spacing w:after="0"/>
        <w:ind w:left="-142" w:right="-14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577A3C" w:rsidRPr="00817DB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D5F3B" w:rsidRPr="00817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A3C" w:rsidRPr="00817DBA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культуре, </w:t>
      </w:r>
    </w:p>
    <w:p w:rsidR="00577A3C" w:rsidRPr="00817DBA" w:rsidRDefault="00577A3C" w:rsidP="00F87C86">
      <w:pPr>
        <w:spacing w:after="0"/>
        <w:ind w:left="-142" w:right="-143"/>
        <w:rPr>
          <w:rFonts w:ascii="Times New Roman" w:eastAsia="Times New Roman" w:hAnsi="Times New Roman" w:cs="Times New Roman"/>
          <w:sz w:val="28"/>
          <w:szCs w:val="28"/>
        </w:rPr>
      </w:pPr>
      <w:r w:rsidRPr="00817DBA">
        <w:rPr>
          <w:rFonts w:ascii="Times New Roman" w:eastAsia="Times New Roman" w:hAnsi="Times New Roman" w:cs="Times New Roman"/>
          <w:sz w:val="28"/>
          <w:szCs w:val="28"/>
        </w:rPr>
        <w:t xml:space="preserve">спорту и делам молодежи  </w:t>
      </w:r>
    </w:p>
    <w:p w:rsidR="00577A3C" w:rsidRPr="00817DBA" w:rsidRDefault="00577A3C" w:rsidP="00F87C86">
      <w:pPr>
        <w:spacing w:after="0"/>
        <w:ind w:left="-142" w:right="-143"/>
        <w:rPr>
          <w:rFonts w:ascii="Times New Roman" w:eastAsia="Times New Roman" w:hAnsi="Times New Roman" w:cs="Times New Roman"/>
          <w:sz w:val="28"/>
          <w:szCs w:val="28"/>
        </w:rPr>
      </w:pPr>
      <w:r w:rsidRPr="00817DB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Твери                             </w:t>
      </w:r>
      <w:r w:rsidR="00347295" w:rsidRPr="00817D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F87C86" w:rsidRPr="00817DB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C6AF3">
        <w:rPr>
          <w:rFonts w:ascii="Times New Roman" w:eastAsia="Times New Roman" w:hAnsi="Times New Roman" w:cs="Times New Roman"/>
          <w:sz w:val="28"/>
          <w:szCs w:val="28"/>
        </w:rPr>
        <w:t>Е.И. Петров</w:t>
      </w:r>
    </w:p>
    <w:p w:rsidR="00046CD3" w:rsidRPr="00C724A2" w:rsidRDefault="00046CD3">
      <w:pPr>
        <w:rPr>
          <w:color w:val="FF0000"/>
        </w:rPr>
      </w:pPr>
    </w:p>
    <w:sectPr w:rsidR="00046CD3" w:rsidRPr="00C724A2" w:rsidSect="0064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3C"/>
    <w:rsid w:val="00017246"/>
    <w:rsid w:val="00043D4F"/>
    <w:rsid w:val="00045102"/>
    <w:rsid w:val="00046CD3"/>
    <w:rsid w:val="00087924"/>
    <w:rsid w:val="000E56E5"/>
    <w:rsid w:val="000E7A03"/>
    <w:rsid w:val="00112EEB"/>
    <w:rsid w:val="00130460"/>
    <w:rsid w:val="00144D84"/>
    <w:rsid w:val="00147D12"/>
    <w:rsid w:val="001858AC"/>
    <w:rsid w:val="001D5F3B"/>
    <w:rsid w:val="001E4115"/>
    <w:rsid w:val="001F1844"/>
    <w:rsid w:val="001F5CD6"/>
    <w:rsid w:val="00213652"/>
    <w:rsid w:val="002357C6"/>
    <w:rsid w:val="002777EF"/>
    <w:rsid w:val="002B0FC8"/>
    <w:rsid w:val="002C6AF3"/>
    <w:rsid w:val="002E4498"/>
    <w:rsid w:val="002E47B4"/>
    <w:rsid w:val="00313130"/>
    <w:rsid w:val="00347295"/>
    <w:rsid w:val="00356C01"/>
    <w:rsid w:val="003873D6"/>
    <w:rsid w:val="003C5DCF"/>
    <w:rsid w:val="00401EDB"/>
    <w:rsid w:val="004177F3"/>
    <w:rsid w:val="0042258B"/>
    <w:rsid w:val="004A00D7"/>
    <w:rsid w:val="004B6B2C"/>
    <w:rsid w:val="004F515E"/>
    <w:rsid w:val="005013CF"/>
    <w:rsid w:val="005018F8"/>
    <w:rsid w:val="00571B03"/>
    <w:rsid w:val="00577A3C"/>
    <w:rsid w:val="005E4402"/>
    <w:rsid w:val="005F04AA"/>
    <w:rsid w:val="00606BB9"/>
    <w:rsid w:val="00616BE1"/>
    <w:rsid w:val="00646BDC"/>
    <w:rsid w:val="00646F7B"/>
    <w:rsid w:val="00660B3C"/>
    <w:rsid w:val="00685059"/>
    <w:rsid w:val="00687F4B"/>
    <w:rsid w:val="006F2F66"/>
    <w:rsid w:val="00747D66"/>
    <w:rsid w:val="00755164"/>
    <w:rsid w:val="007753AB"/>
    <w:rsid w:val="007E09F4"/>
    <w:rsid w:val="00807CF5"/>
    <w:rsid w:val="00817DBA"/>
    <w:rsid w:val="0087594F"/>
    <w:rsid w:val="008E4C51"/>
    <w:rsid w:val="008F18B1"/>
    <w:rsid w:val="00904B8E"/>
    <w:rsid w:val="00937F24"/>
    <w:rsid w:val="00953348"/>
    <w:rsid w:val="009A266C"/>
    <w:rsid w:val="009A5F30"/>
    <w:rsid w:val="009C43F9"/>
    <w:rsid w:val="009D77BB"/>
    <w:rsid w:val="009D7EAC"/>
    <w:rsid w:val="009E13CC"/>
    <w:rsid w:val="00A0468E"/>
    <w:rsid w:val="00A411B1"/>
    <w:rsid w:val="00A55974"/>
    <w:rsid w:val="00AB4918"/>
    <w:rsid w:val="00AC4BB0"/>
    <w:rsid w:val="00AE04F7"/>
    <w:rsid w:val="00AF5F15"/>
    <w:rsid w:val="00B63D03"/>
    <w:rsid w:val="00B71B15"/>
    <w:rsid w:val="00BA29AD"/>
    <w:rsid w:val="00BB5B42"/>
    <w:rsid w:val="00BF2190"/>
    <w:rsid w:val="00BF4EF6"/>
    <w:rsid w:val="00C2022F"/>
    <w:rsid w:val="00C27D3E"/>
    <w:rsid w:val="00C37447"/>
    <w:rsid w:val="00C4134E"/>
    <w:rsid w:val="00C47DAF"/>
    <w:rsid w:val="00C724A2"/>
    <w:rsid w:val="00C8656A"/>
    <w:rsid w:val="00C95999"/>
    <w:rsid w:val="00CB381B"/>
    <w:rsid w:val="00CC735A"/>
    <w:rsid w:val="00D11FF2"/>
    <w:rsid w:val="00D950B2"/>
    <w:rsid w:val="00D9530D"/>
    <w:rsid w:val="00DB7B35"/>
    <w:rsid w:val="00DD6340"/>
    <w:rsid w:val="00F103D8"/>
    <w:rsid w:val="00F26A69"/>
    <w:rsid w:val="00F7274B"/>
    <w:rsid w:val="00F74898"/>
    <w:rsid w:val="00F82114"/>
    <w:rsid w:val="00F87C86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63696-6A4D-45AD-B4E5-535BB106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Ким Екатерина Игоревна</cp:lastModifiedBy>
  <cp:revision>3</cp:revision>
  <cp:lastPrinted>2022-02-11T08:49:00Z</cp:lastPrinted>
  <dcterms:created xsi:type="dcterms:W3CDTF">2022-03-15T14:53:00Z</dcterms:created>
  <dcterms:modified xsi:type="dcterms:W3CDTF">2022-03-15T14:53:00Z</dcterms:modified>
</cp:coreProperties>
</file>